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63" w:rsidRPr="00D46900" w:rsidRDefault="00C84B63" w:rsidP="00C84B63">
      <w:pPr>
        <w:rPr>
          <w:b/>
          <w:lang w:val="sk-SK"/>
        </w:rPr>
      </w:pPr>
      <w:r w:rsidRPr="00D46900">
        <w:rPr>
          <w:b/>
          <w:lang w:val="sk-SK"/>
        </w:rPr>
        <w:t>NO DOUBT – DON‘T SPEAK</w:t>
      </w:r>
    </w:p>
    <w:p w:rsidR="00C84B63" w:rsidRDefault="00C84B63" w:rsidP="00C84B63">
      <w:pPr>
        <w:rPr>
          <w:lang w:val="sk-SK"/>
        </w:rPr>
      </w:pP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Don't speak, I know just what you're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sayin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'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Prestaň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rozprávať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viem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presne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čo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chceš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povedať</w:t>
      </w:r>
      <w:proofErr w:type="spellEnd"/>
      <w:proofErr w:type="gram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proofErr w:type="gramEnd"/>
      <w:r w:rsidRPr="00C84B63">
        <w:rPr>
          <w:rFonts w:ascii="Arial" w:hAnsi="Arial" w:cs="Arial"/>
          <w:color w:val="222222"/>
          <w:sz w:val="20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So please stop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explainin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'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Prestaň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mi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už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prosím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vysvetľovať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Don't tell me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'cause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it hurts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Nič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viac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nehovor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lebo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bolí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 w:rsidRPr="00C84B63">
        <w:rPr>
          <w:rFonts w:ascii="Arial" w:hAnsi="Arial" w:cs="Arial"/>
          <w:color w:val="222222"/>
          <w:sz w:val="18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Don't speak, I know what you're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thinkin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'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Prestaň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rozprávať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viem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čo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myslíš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 don't need your reasons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Nepotrebujem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tvoje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dôvody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Don't tell me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'cause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it hurts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Nič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mi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už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nehovor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lebo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bolí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</w:p>
    <w:p w:rsidR="009C003C" w:rsidRDefault="009C003C"/>
    <w:p w:rsidR="00C84B63" w:rsidRPr="00D46900" w:rsidRDefault="00C84B63" w:rsidP="00C84B63">
      <w:pPr>
        <w:rPr>
          <w:b/>
          <w:lang w:val="sk-SK"/>
        </w:rPr>
      </w:pPr>
      <w:r w:rsidRPr="00D46900">
        <w:rPr>
          <w:b/>
          <w:lang w:val="sk-SK"/>
        </w:rPr>
        <w:t xml:space="preserve">SPICE GIRLS – </w:t>
      </w:r>
      <w:r w:rsidRPr="008C36B4">
        <w:rPr>
          <w:b/>
          <w:u w:val="single"/>
          <w:lang w:val="sk-SK"/>
        </w:rPr>
        <w:t>WANNABE</w:t>
      </w:r>
    </w:p>
    <w:p w:rsidR="00C84B63" w:rsidRDefault="00C84B63" w:rsidP="00C84B63">
      <w:pPr>
        <w:rPr>
          <w:lang w:val="sk-SK"/>
        </w:rPr>
      </w:pP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If you </w:t>
      </w:r>
      <w:proofErr w:type="spellStart"/>
      <w:r w:rsidRPr="00D46900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wanna</w:t>
      </w:r>
      <w:proofErr w:type="spellEnd"/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be my lover, you </w:t>
      </w:r>
      <w:proofErr w:type="spellStart"/>
      <w:r w:rsidRPr="00D46900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gotta</w:t>
      </w:r>
      <w:proofErr w:type="spellEnd"/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get with my friends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Ak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chceš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byť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so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mnou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musíš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vychádzať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s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mojimi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priateľmi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) </w:t>
      </w:r>
      <w:r w:rsidRPr="00C84B63">
        <w:rPr>
          <w:rFonts w:ascii="Arial" w:hAnsi="Arial" w:cs="Arial"/>
          <w:color w:val="222222"/>
          <w:sz w:val="16"/>
          <w:szCs w:val="21"/>
        </w:rPr>
        <w:br/>
      </w: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</w:t>
      </w:r>
      <w:proofErr w:type="spellStart"/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Gotta</w:t>
      </w:r>
      <w:proofErr w:type="spellEnd"/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get with my friends)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Make it </w:t>
      </w:r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last</w:t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forever, friendship never ends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bookmarkStart w:id="0" w:name="_GoBack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Nech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to 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trvá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naveky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priateľstvo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nikdy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nekončí</w:t>
      </w:r>
      <w:proofErr w:type="spellEnd"/>
      <w:r w:rsidRPr="009734D8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bookmarkEnd w:id="0"/>
      <w:r w:rsidRPr="00C84B63">
        <w:rPr>
          <w:rFonts w:ascii="Arial" w:hAnsi="Arial" w:cs="Arial"/>
          <w:color w:val="222222"/>
          <w:sz w:val="20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If you </w:t>
      </w:r>
      <w:proofErr w:type="spellStart"/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wanna</w:t>
      </w:r>
      <w:proofErr w:type="spellEnd"/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be my lover</w:t>
      </w:r>
      <w:r w:rsidRPr="007E7F57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, you have got to give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Ak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chceš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byť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so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mnou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musiš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naučiť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dávať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7E7F5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Taking is too easy, but that's the way it is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(Je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ľahké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len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brať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ale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tak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už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chodí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</w:p>
    <w:p w:rsidR="00C84B63" w:rsidRDefault="00C84B63"/>
    <w:p w:rsidR="00C84B63" w:rsidRPr="00D46900" w:rsidRDefault="00C84B63" w:rsidP="00C84B63">
      <w:pPr>
        <w:rPr>
          <w:b/>
          <w:lang w:val="sk-SK"/>
        </w:rPr>
      </w:pPr>
      <w:r w:rsidRPr="00D46900">
        <w:rPr>
          <w:b/>
          <w:lang w:val="sk-SK"/>
        </w:rPr>
        <w:t>CULTURE CLUB – KARMA CHAMELEON</w:t>
      </w:r>
    </w:p>
    <w:p w:rsidR="00C84B63" w:rsidRDefault="00C84B63" w:rsidP="00C84B6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Karma, karma, karma, karma, karma chameleon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(Karma … karma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chameleón</w:t>
      </w:r>
      <w:proofErr w:type="spellEnd"/>
      <w:proofErr w:type="gram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You come and go, you come and go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Prídeš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zas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odídeš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...)</w:t>
      </w:r>
      <w:r w:rsidRPr="00C84B63">
        <w:rPr>
          <w:rFonts w:ascii="Arial" w:hAnsi="Arial" w:cs="Arial"/>
          <w:color w:val="222222"/>
          <w:sz w:val="18"/>
          <w:szCs w:val="21"/>
        </w:rPr>
        <w:br/>
      </w: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Loving would be easy if your colors were like my </w:t>
      </w:r>
      <w:r w:rsidRPr="00C84B63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>dreams</w:t>
      </w:r>
      <w:r w:rsidRPr="00C84B63">
        <w:rPr>
          <w:rFonts w:ascii="Arial" w:hAnsi="Arial" w:cs="Arial"/>
          <w:color w:val="222222"/>
          <w:sz w:val="20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Láska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by bola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jednoduchá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keby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tvoje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farby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boli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ako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moje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sny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D46900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Red, gold, and green, red, gold, and green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Červené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zlaté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zelené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…)</w:t>
      </w:r>
    </w:p>
    <w:p w:rsidR="00C84B63" w:rsidRPr="00A22CB3" w:rsidRDefault="00C84B63"/>
    <w:p w:rsidR="00C84B63" w:rsidRPr="00A22CB3" w:rsidRDefault="00C84B63" w:rsidP="00C84B63">
      <w:pPr>
        <w:rPr>
          <w:rStyle w:val="Strong"/>
          <w:rFonts w:cstheme="minorHAnsi"/>
          <w:color w:val="222222"/>
          <w:bdr w:val="none" w:sz="0" w:space="0" w:color="auto" w:frame="1"/>
          <w:shd w:val="clear" w:color="auto" w:fill="FFFFFF"/>
        </w:rPr>
      </w:pPr>
      <w:r w:rsidRPr="00A22CB3">
        <w:rPr>
          <w:rStyle w:val="Strong"/>
          <w:rFonts w:cstheme="minorHAnsi"/>
          <w:color w:val="222222"/>
          <w:bdr w:val="none" w:sz="0" w:space="0" w:color="auto" w:frame="1"/>
          <w:shd w:val="clear" w:color="auto" w:fill="FFFFFF"/>
        </w:rPr>
        <w:t>MICHAEL JACKSON - BILLIE JEAN</w:t>
      </w:r>
    </w:p>
    <w:p w:rsidR="00C84B63" w:rsidRPr="00C84B63" w:rsidRDefault="00C84B63" w:rsidP="00C84B63">
      <w:pPr>
        <w:rPr>
          <w:rFonts w:ascii="Arial" w:hAnsi="Arial" w:cs="Arial"/>
          <w:color w:val="222222"/>
          <w:sz w:val="16"/>
          <w:szCs w:val="21"/>
          <w:shd w:val="clear" w:color="auto" w:fill="FFFFFF"/>
          <w:lang w:val="sk-SK"/>
        </w:rPr>
      </w:pP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Billie Jean is not my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120CE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lover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(Billie Jean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nie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je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moje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dievča</w:t>
      </w:r>
      <w:proofErr w:type="spellEnd"/>
      <w:proofErr w:type="gram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She's just a girl who claims that I am the one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(Je to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len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baba,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čo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tvrdí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že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ja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som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ten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chlap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But the kid is not my son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(Ale ten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drobec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nie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je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môj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syn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 w:rsidRPr="00C84B63">
        <w:rPr>
          <w:rFonts w:ascii="Arial" w:hAnsi="Arial" w:cs="Arial"/>
          <w:color w:val="222222"/>
          <w:sz w:val="16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 says I am the one, but the kid is not my son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(Ona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vraví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že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ja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som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ten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chlap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ale ten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drobec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  <w:lang w:val="sk-SK"/>
        </w:rPr>
        <w:t>nie je môj syn)</w:t>
      </w:r>
    </w:p>
    <w:p w:rsidR="00C84B63" w:rsidRDefault="00C84B63"/>
    <w:p w:rsidR="00C84B63" w:rsidRPr="00A22CB3" w:rsidRDefault="00C84B63" w:rsidP="00C84B63">
      <w:pPr>
        <w:rPr>
          <w:rStyle w:val="Strong"/>
          <w:rFonts w:cstheme="minorHAnsi"/>
          <w:color w:val="222222"/>
          <w:bdr w:val="none" w:sz="0" w:space="0" w:color="auto" w:frame="1"/>
          <w:shd w:val="clear" w:color="auto" w:fill="FFFFFF"/>
        </w:rPr>
      </w:pPr>
      <w:r w:rsidRPr="00A22CB3">
        <w:rPr>
          <w:rStyle w:val="Strong"/>
          <w:rFonts w:cstheme="minorHAnsi"/>
          <w:color w:val="222222"/>
          <w:bdr w:val="none" w:sz="0" w:space="0" w:color="auto" w:frame="1"/>
          <w:shd w:val="clear" w:color="auto" w:fill="FFFFFF"/>
        </w:rPr>
        <w:t>MAROON 5 – MEMORIES</w:t>
      </w:r>
    </w:p>
    <w:p w:rsidR="00C84B63" w:rsidRPr="00C84B63" w:rsidRDefault="00C84B63">
      <w:pPr>
        <w:rPr>
          <w:sz w:val="16"/>
        </w:rPr>
      </w:pP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Here's to the ones that we got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Pripime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tých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ktorých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máme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Cheers to the wish you were here, but you're not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(Na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túžbu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aby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bola, no ty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nie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'Cause</w:t>
      </w:r>
      <w:proofErr w:type="spellEnd"/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the drinks bring back all the memories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(Lebo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alkohol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oživuje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všetky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tie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spomienky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 w:rsidRPr="00C84B63">
        <w:rPr>
          <w:rFonts w:ascii="Arial" w:hAnsi="Arial" w:cs="Arial"/>
          <w:color w:val="222222"/>
          <w:sz w:val="16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Of everything we've been through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(Na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všetko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čo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sme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spolu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prežili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 w:rsidRPr="00C84B63">
        <w:rPr>
          <w:rFonts w:ascii="Arial" w:hAnsi="Arial" w:cs="Arial"/>
          <w:color w:val="222222"/>
          <w:sz w:val="16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Toast to the ones here today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(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Pripime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si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tých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ktorí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sú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dnes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tu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Toast to the ones that we lost on the way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zároveň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pripime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tých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ktorých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sme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stratili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'Cause</w:t>
      </w:r>
      <w:proofErr w:type="spellEnd"/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the drinks bring back all the memories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(Lebo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alkohol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oživuje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všetky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tie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spomienky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356D4C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And the memories bring back, memories bring back you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(a tie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spomienky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,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spomienky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oživujú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 xml:space="preserve"> </w:t>
      </w:r>
      <w:proofErr w:type="spellStart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teba</w:t>
      </w:r>
      <w:proofErr w:type="spellEnd"/>
      <w:r w:rsidRPr="00C84B63">
        <w:rPr>
          <w:rFonts w:ascii="Arial" w:hAnsi="Arial" w:cs="Arial"/>
          <w:color w:val="222222"/>
          <w:sz w:val="16"/>
          <w:szCs w:val="21"/>
          <w:shd w:val="clear" w:color="auto" w:fill="FFFFFF"/>
        </w:rPr>
        <w:t>)</w:t>
      </w:r>
    </w:p>
    <w:sectPr w:rsidR="00C84B63" w:rsidRPr="00C84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3"/>
    <w:rsid w:val="009734D8"/>
    <w:rsid w:val="009C003C"/>
    <w:rsid w:val="00A22CB3"/>
    <w:rsid w:val="00C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7E85DB-707B-4F82-8679-9632193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B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Herud</dc:creator>
  <cp:keywords/>
  <dc:description/>
  <cp:lastModifiedBy>Marian Herud</cp:lastModifiedBy>
  <cp:revision>3</cp:revision>
  <cp:lastPrinted>2020-03-15T11:02:00Z</cp:lastPrinted>
  <dcterms:created xsi:type="dcterms:W3CDTF">2020-03-15T10:54:00Z</dcterms:created>
  <dcterms:modified xsi:type="dcterms:W3CDTF">2020-03-15T20:10:00Z</dcterms:modified>
</cp:coreProperties>
</file>